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873" w:rsidRDefault="00FB4B14" w:rsidP="00FB4B14">
      <w:pPr>
        <w:jc w:val="center"/>
        <w:rPr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447925" cy="3124057"/>
            <wp:effectExtent l="0" t="0" r="0" b="635"/>
            <wp:wrapTight wrapText="bothSides">
              <wp:wrapPolygon edited="0">
                <wp:start x="0" y="0"/>
                <wp:lineTo x="0" y="21473"/>
                <wp:lineTo x="21348" y="21473"/>
                <wp:lineTo x="2134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124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3873" w:rsidRPr="00DF5A64">
        <w:rPr>
          <w:b/>
        </w:rPr>
        <w:t>Class Five Home Learning</w:t>
      </w:r>
      <w:r w:rsidR="001944F7">
        <w:rPr>
          <w:b/>
        </w:rPr>
        <w:t xml:space="preserve"> Overview</w:t>
      </w:r>
    </w:p>
    <w:p w:rsidR="00DF5A64" w:rsidRDefault="00F9068D" w:rsidP="00FB4B14">
      <w:pPr>
        <w:jc w:val="center"/>
        <w:rPr>
          <w:color w:val="FF0000"/>
        </w:rPr>
      </w:pPr>
      <w:r>
        <w:rPr>
          <w:color w:val="FF0000"/>
        </w:rPr>
        <w:t xml:space="preserve">Week </w:t>
      </w:r>
      <w:r w:rsidR="00FB4B14">
        <w:rPr>
          <w:color w:val="FF0000"/>
        </w:rPr>
        <w:t>5</w:t>
      </w:r>
      <w:r w:rsidR="00473873" w:rsidRPr="00DF5A64">
        <w:rPr>
          <w:color w:val="FF0000"/>
        </w:rPr>
        <w:t xml:space="preserve">  </w:t>
      </w:r>
      <w:r w:rsidR="004973A6" w:rsidRPr="00DF5A64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="00FB4B14">
        <w:rPr>
          <w:color w:val="FF0000"/>
        </w:rPr>
        <w:t>18</w:t>
      </w:r>
      <w:r w:rsidR="00803E8C" w:rsidRPr="00803E8C">
        <w:rPr>
          <w:color w:val="FF0000"/>
          <w:vertAlign w:val="superscript"/>
        </w:rPr>
        <w:t>th</w:t>
      </w:r>
      <w:r w:rsidR="00FB4B14">
        <w:rPr>
          <w:color w:val="FF0000"/>
        </w:rPr>
        <w:t>- 22nd</w:t>
      </w:r>
      <w:r w:rsidR="00803E8C">
        <w:rPr>
          <w:color w:val="FF0000"/>
        </w:rPr>
        <w:t xml:space="preserve"> </w:t>
      </w:r>
      <w:r>
        <w:rPr>
          <w:color w:val="FF0000"/>
        </w:rPr>
        <w:t>May</w:t>
      </w:r>
    </w:p>
    <w:p w:rsidR="001944F7" w:rsidRDefault="001944F7" w:rsidP="001944F7">
      <w:r w:rsidRPr="001944F7">
        <w:rPr>
          <w:b/>
        </w:rPr>
        <w:t>Maths</w:t>
      </w:r>
      <w:r w:rsidRPr="001944F7">
        <w:t>:</w:t>
      </w:r>
    </w:p>
    <w:p w:rsidR="001944F7" w:rsidRPr="001944F7" w:rsidRDefault="001944F7" w:rsidP="001944F7">
      <w:pPr>
        <w:rPr>
          <w:vertAlign w:val="superscript"/>
        </w:rPr>
      </w:pPr>
      <w:r w:rsidRPr="001944F7">
        <w:t>Look at the separate sheet</w:t>
      </w:r>
      <w:r>
        <w:t>s for Y5 and Y6 learning</w:t>
      </w:r>
    </w:p>
    <w:p w:rsidR="00DF5A64" w:rsidRDefault="00473873">
      <w:r w:rsidRPr="00DF5A64">
        <w:rPr>
          <w:b/>
        </w:rPr>
        <w:t>Reading:</w:t>
      </w:r>
      <w:r>
        <w:t xml:space="preserve"> </w:t>
      </w:r>
    </w:p>
    <w:p w:rsidR="00803E8C" w:rsidRDefault="00803E8C">
      <w:r>
        <w:t xml:space="preserve">Look at the poetry task given about </w:t>
      </w:r>
      <w:r w:rsidRPr="00282D88">
        <w:rPr>
          <w:b/>
          <w:i/>
        </w:rPr>
        <w:t>Gaudy the Giant</w:t>
      </w:r>
      <w:r>
        <w:t xml:space="preserve">, answer the questions and do the writing challenge. </w:t>
      </w:r>
    </w:p>
    <w:p w:rsidR="004973A6" w:rsidRDefault="00DF5A64">
      <w:r>
        <w:t>*</w:t>
      </w:r>
      <w:r w:rsidR="004973A6">
        <w:t>Read with an adult for 10 minutes each day</w:t>
      </w:r>
    </w:p>
    <w:p w:rsidR="00E7121E" w:rsidRDefault="00E7121E"/>
    <w:p w:rsidR="00473873" w:rsidRPr="00DF5A64" w:rsidRDefault="00473873">
      <w:pPr>
        <w:rPr>
          <w:b/>
        </w:rPr>
      </w:pPr>
      <w:r w:rsidRPr="00DF5A64">
        <w:rPr>
          <w:b/>
        </w:rPr>
        <w:t>Spelling:</w:t>
      </w:r>
    </w:p>
    <w:p w:rsidR="00282D88" w:rsidRDefault="00473873">
      <w:r>
        <w:t xml:space="preserve">Continue working through your </w:t>
      </w:r>
      <w:r w:rsidRPr="00282D88">
        <w:rPr>
          <w:b/>
          <w:i/>
        </w:rPr>
        <w:t>‘Get Spelling</w:t>
      </w:r>
      <w:r w:rsidR="00914F05" w:rsidRPr="00282D88">
        <w:rPr>
          <w:b/>
          <w:i/>
        </w:rPr>
        <w:t xml:space="preserve"> RWI</w:t>
      </w:r>
      <w:r w:rsidRPr="00282D88">
        <w:rPr>
          <w:b/>
          <w:i/>
        </w:rPr>
        <w:t>!</w:t>
      </w:r>
      <w:r>
        <w:t>’ book</w:t>
      </w:r>
      <w:r w:rsidR="004973A6">
        <w:t xml:space="preserve"> and continue to practise a </w:t>
      </w:r>
      <w:r w:rsidR="004973A6" w:rsidRPr="00282D88">
        <w:rPr>
          <w:b/>
          <w:i/>
        </w:rPr>
        <w:t>SOTD</w:t>
      </w:r>
      <w:r w:rsidR="004973A6">
        <w:t xml:space="preserve"> from your Y5/6 word list</w:t>
      </w:r>
      <w:r w:rsidR="00F63446">
        <w:t>.</w:t>
      </w:r>
      <w:r w:rsidR="00803E8C">
        <w:t xml:space="preserve"> </w:t>
      </w:r>
      <w:r w:rsidR="00282D88">
        <w:t xml:space="preserve">Some of you are </w:t>
      </w:r>
      <w:r w:rsidR="0010090A">
        <w:t xml:space="preserve">continuing to do </w:t>
      </w:r>
      <w:r w:rsidR="00282D88">
        <w:t xml:space="preserve">a </w:t>
      </w:r>
      <w:r w:rsidR="00282D88" w:rsidRPr="00282D88">
        <w:rPr>
          <w:b/>
          <w:i/>
        </w:rPr>
        <w:t>DD</w:t>
      </w:r>
      <w:r w:rsidR="00282D88">
        <w:t xml:space="preserve"> too</w:t>
      </w:r>
      <w:r w:rsidR="0010090A">
        <w:t xml:space="preserve"> </w:t>
      </w:r>
      <w:r w:rsidR="00282D88">
        <w:t>-</w:t>
      </w:r>
      <w:r w:rsidR="0010090A">
        <w:t xml:space="preserve"> great</w:t>
      </w:r>
      <w:r w:rsidR="00282D88">
        <w:t>!</w:t>
      </w:r>
    </w:p>
    <w:p w:rsidR="002F2EA8" w:rsidRDefault="00FB4B14">
      <w:r>
        <w:t xml:space="preserve">Use Education City to practise spelling patterns </w:t>
      </w:r>
      <w:r w:rsidR="00D83A1F">
        <w:t>that you find difficult</w:t>
      </w:r>
    </w:p>
    <w:p w:rsidR="00473873" w:rsidRDefault="00473873">
      <w:r w:rsidRPr="00DF5A64">
        <w:rPr>
          <w:b/>
        </w:rPr>
        <w:t>G</w:t>
      </w:r>
      <w:r w:rsidR="00282D88">
        <w:rPr>
          <w:b/>
        </w:rPr>
        <w:t>APS</w:t>
      </w:r>
      <w:r>
        <w:t>:</w:t>
      </w:r>
      <w:r w:rsidR="00704B81" w:rsidRPr="00704B81">
        <w:t xml:space="preserve"> </w:t>
      </w:r>
    </w:p>
    <w:p w:rsidR="00FB4B14" w:rsidRDefault="00FB4B14">
      <w:r>
        <w:t xml:space="preserve">Use Education City to practise </w:t>
      </w:r>
      <w:r w:rsidRPr="00FB4B14">
        <w:rPr>
          <w:b/>
        </w:rPr>
        <w:t>active and passive</w:t>
      </w:r>
      <w:r>
        <w:t xml:space="preserve"> and </w:t>
      </w:r>
      <w:r w:rsidRPr="00FB4B14">
        <w:rPr>
          <w:b/>
        </w:rPr>
        <w:t>relative clauses</w:t>
      </w:r>
    </w:p>
    <w:p w:rsidR="00473873" w:rsidRDefault="00473873">
      <w:pPr>
        <w:rPr>
          <w:b/>
        </w:rPr>
      </w:pPr>
      <w:r w:rsidRPr="00DF5A64">
        <w:rPr>
          <w:b/>
        </w:rPr>
        <w:t>Writing</w:t>
      </w:r>
      <w:r w:rsidR="00803E8C">
        <w:rPr>
          <w:b/>
        </w:rPr>
        <w:t>/ RE</w:t>
      </w:r>
    </w:p>
    <w:p w:rsidR="00FB4B14" w:rsidRPr="00FB4B14" w:rsidRDefault="00FB4B14">
      <w:r w:rsidRPr="00FB4B14">
        <w:t>Last week’s big question was about service. This week I would like you to think further about this.</w:t>
      </w:r>
    </w:p>
    <w:p w:rsidR="006F214A" w:rsidRDefault="00803E8C">
      <w:r w:rsidRPr="00803E8C">
        <w:t xml:space="preserve">Look at the task entitled- </w:t>
      </w:r>
      <w:r w:rsidRPr="00282D88">
        <w:rPr>
          <w:b/>
          <w:i/>
        </w:rPr>
        <w:t>Helping Others- Service</w:t>
      </w:r>
      <w:r w:rsidR="00282D88">
        <w:t xml:space="preserve"> which asks you to find out about a Christian and a Muslim charity.</w:t>
      </w:r>
    </w:p>
    <w:p w:rsidR="00803E8C" w:rsidRDefault="001944F7">
      <w:r>
        <w:rPr>
          <w:b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4527550</wp:posOffset>
            </wp:positionH>
            <wp:positionV relativeFrom="paragraph">
              <wp:posOffset>450850</wp:posOffset>
            </wp:positionV>
            <wp:extent cx="1724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ile_please[1]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4" r="22318" b="13553"/>
                    <a:stretch/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3E8C">
        <w:t>You could try and make your ideas for the last task relevant to the situation we are currently in, if you choose.</w:t>
      </w:r>
      <w:r w:rsidR="0050142A">
        <w:t xml:space="preserve"> Who would benefit most from service during lockdown and how could they b</w:t>
      </w:r>
      <w:r>
        <w:t xml:space="preserve">e best helped? </w:t>
      </w:r>
      <w:r w:rsidR="00282D88">
        <w:t>Don’t forget to send me your ideas</w:t>
      </w:r>
      <w:r w:rsidR="0050142A">
        <w:t xml:space="preserve"> and think carefully about presentation, spelling, handwriting and punctuation.</w:t>
      </w:r>
    </w:p>
    <w:p w:rsidR="001944F7" w:rsidRPr="001944F7" w:rsidRDefault="001944F7">
      <w:pPr>
        <w:rPr>
          <w:b/>
        </w:rPr>
      </w:pPr>
      <w:r w:rsidRPr="001944F7">
        <w:rPr>
          <w:b/>
        </w:rPr>
        <w:t>Lockdown Fieldwork:</w:t>
      </w:r>
    </w:p>
    <w:p w:rsidR="00D83A1F" w:rsidRDefault="001944F7">
      <w:r>
        <w:t xml:space="preserve">Complete the task to do a real life </w:t>
      </w:r>
      <w:r w:rsidR="0010090A">
        <w:t xml:space="preserve">geographical </w:t>
      </w:r>
      <w:bookmarkStart w:id="0" w:name="_GoBack"/>
      <w:bookmarkEnd w:id="0"/>
      <w:r>
        <w:t>survey during lockdown. Send in your discoveries.</w:t>
      </w:r>
    </w:p>
    <w:p w:rsidR="00DF5A64" w:rsidRDefault="00DF5A64">
      <w:r>
        <w:t>Take care and keep smiling,</w:t>
      </w:r>
    </w:p>
    <w:p w:rsidR="00061ABA" w:rsidRDefault="00DF5A64">
      <w:r>
        <w:t>Mrs P</w:t>
      </w:r>
    </w:p>
    <w:sectPr w:rsidR="00061A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D9"/>
    <w:rsid w:val="00061ABA"/>
    <w:rsid w:val="0010090A"/>
    <w:rsid w:val="00167ED9"/>
    <w:rsid w:val="001944F7"/>
    <w:rsid w:val="00200649"/>
    <w:rsid w:val="002520BA"/>
    <w:rsid w:val="00282D88"/>
    <w:rsid w:val="002F1486"/>
    <w:rsid w:val="002F2EA8"/>
    <w:rsid w:val="00473873"/>
    <w:rsid w:val="004973A6"/>
    <w:rsid w:val="004A2321"/>
    <w:rsid w:val="004B6051"/>
    <w:rsid w:val="0050142A"/>
    <w:rsid w:val="00542633"/>
    <w:rsid w:val="00600BC4"/>
    <w:rsid w:val="006F214A"/>
    <w:rsid w:val="0070042B"/>
    <w:rsid w:val="00704B81"/>
    <w:rsid w:val="007D3E4A"/>
    <w:rsid w:val="00803E8C"/>
    <w:rsid w:val="008B0AFF"/>
    <w:rsid w:val="008C3B47"/>
    <w:rsid w:val="008F6A9D"/>
    <w:rsid w:val="00914F05"/>
    <w:rsid w:val="00995032"/>
    <w:rsid w:val="00AA34B0"/>
    <w:rsid w:val="00D83A1F"/>
    <w:rsid w:val="00DC11CE"/>
    <w:rsid w:val="00DF5A64"/>
    <w:rsid w:val="00E7121E"/>
    <w:rsid w:val="00EA46F9"/>
    <w:rsid w:val="00F0731B"/>
    <w:rsid w:val="00F07BAD"/>
    <w:rsid w:val="00F63446"/>
    <w:rsid w:val="00F9068D"/>
    <w:rsid w:val="00FA62C7"/>
    <w:rsid w:val="00FB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AB46"/>
  <w15:chartTrackingRefBased/>
  <w15:docId w15:val="{3DD5CB55-144A-43DE-A81E-17405CA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8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5</cp:revision>
  <dcterms:created xsi:type="dcterms:W3CDTF">2020-05-11T14:27:00Z</dcterms:created>
  <dcterms:modified xsi:type="dcterms:W3CDTF">2020-05-11T19:09:00Z</dcterms:modified>
</cp:coreProperties>
</file>